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C66F" w14:textId="77777777" w:rsidR="0037016A" w:rsidRPr="00187E15" w:rsidRDefault="0037016A" w:rsidP="0037016A">
      <w:pPr>
        <w:pStyle w:val="Nadpis1"/>
        <w:jc w:val="center"/>
        <w:rPr>
          <w:sz w:val="28"/>
          <w:szCs w:val="28"/>
        </w:rPr>
      </w:pPr>
      <w:r w:rsidRPr="00187E15">
        <w:rPr>
          <w:sz w:val="28"/>
          <w:szCs w:val="28"/>
        </w:rPr>
        <w:t>PLNÁ MOC</w:t>
      </w:r>
    </w:p>
    <w:p w14:paraId="3FD5C670" w14:textId="77777777" w:rsidR="00245F4E" w:rsidRPr="00187E15" w:rsidRDefault="00245F4E" w:rsidP="0037016A">
      <w:pPr>
        <w:rPr>
          <w:bCs/>
          <w:sz w:val="20"/>
          <w:szCs w:val="20"/>
        </w:rPr>
      </w:pPr>
    </w:p>
    <w:p w14:paraId="3FD5C671" w14:textId="77777777" w:rsidR="002B5064" w:rsidRPr="00187E15" w:rsidRDefault="002B5064" w:rsidP="00245F4E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 xml:space="preserve">Já níže podepsaný/á </w:t>
      </w:r>
    </w:p>
    <w:p w14:paraId="3FD5C672" w14:textId="77777777" w:rsidR="002B5064" w:rsidRPr="00187E15" w:rsidRDefault="002B5064" w:rsidP="00245F4E">
      <w:pPr>
        <w:jc w:val="both"/>
        <w:rPr>
          <w:sz w:val="20"/>
          <w:szCs w:val="20"/>
        </w:rPr>
      </w:pPr>
    </w:p>
    <w:p w14:paraId="0DBEB597" w14:textId="4DBF94AA" w:rsidR="002B7502" w:rsidRPr="00D745BB" w:rsidRDefault="002B7502" w:rsidP="002B750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</w:t>
      </w:r>
      <w:r w:rsidRPr="00D745BB">
        <w:rPr>
          <w:color w:val="000000"/>
          <w:sz w:val="20"/>
          <w:szCs w:val="20"/>
        </w:rPr>
        <w:t xml:space="preserve">: </w:t>
      </w:r>
      <w:r w:rsidR="00D87A07" w:rsidRPr="00187E15">
        <w:rPr>
          <w:sz w:val="20"/>
          <w:szCs w:val="20"/>
        </w:rPr>
        <w:t>……………………………</w:t>
      </w:r>
    </w:p>
    <w:p w14:paraId="68492A75" w14:textId="49B729A8" w:rsidR="002B7502" w:rsidRPr="00D745BB" w:rsidRDefault="002B7502" w:rsidP="002B7502">
      <w:pPr>
        <w:rPr>
          <w:bCs/>
          <w:sz w:val="20"/>
          <w:szCs w:val="20"/>
        </w:rPr>
      </w:pPr>
      <w:r w:rsidRPr="00D745BB">
        <w:rPr>
          <w:color w:val="000000"/>
          <w:sz w:val="20"/>
          <w:szCs w:val="20"/>
        </w:rPr>
        <w:t>Rodné číslo</w:t>
      </w:r>
      <w:r w:rsidR="00D87A07">
        <w:rPr>
          <w:color w:val="000000"/>
          <w:sz w:val="20"/>
          <w:szCs w:val="20"/>
        </w:rPr>
        <w:t xml:space="preserve">: </w:t>
      </w:r>
      <w:r w:rsidR="00D87A07" w:rsidRPr="00187E15">
        <w:rPr>
          <w:sz w:val="20"/>
          <w:szCs w:val="20"/>
        </w:rPr>
        <w:t>……………………………</w:t>
      </w:r>
    </w:p>
    <w:p w14:paraId="38F1B2C8" w14:textId="4D9A9FD2" w:rsidR="002B7502" w:rsidRPr="00D745BB" w:rsidRDefault="002B7502" w:rsidP="002B7502">
      <w:pPr>
        <w:rPr>
          <w:sz w:val="20"/>
          <w:szCs w:val="20"/>
        </w:rPr>
      </w:pPr>
      <w:r w:rsidRPr="00D745BB">
        <w:rPr>
          <w:sz w:val="20"/>
          <w:szCs w:val="20"/>
        </w:rPr>
        <w:t>Bytem/Místem podnikání:</w:t>
      </w:r>
      <w:bookmarkStart w:id="0" w:name="PostCode"/>
      <w:r w:rsidR="00D87A07">
        <w:rPr>
          <w:sz w:val="20"/>
          <w:szCs w:val="20"/>
        </w:rPr>
        <w:t xml:space="preserve"> </w:t>
      </w:r>
      <w:r w:rsidR="00D87A07" w:rsidRPr="00187E15">
        <w:rPr>
          <w:sz w:val="20"/>
          <w:szCs w:val="20"/>
        </w:rPr>
        <w:t>…………………………………………………………</w:t>
      </w:r>
      <w:bookmarkEnd w:id="0"/>
    </w:p>
    <w:p w14:paraId="6A1AD44F" w14:textId="0340A2B6" w:rsidR="002B7502" w:rsidRDefault="002B7502" w:rsidP="00630B93">
      <w:pPr>
        <w:ind w:firstLine="708"/>
        <w:jc w:val="both"/>
        <w:rPr>
          <w:sz w:val="20"/>
          <w:szCs w:val="20"/>
        </w:rPr>
      </w:pPr>
    </w:p>
    <w:p w14:paraId="61AEDAC9" w14:textId="6A738746" w:rsidR="00630B93" w:rsidRDefault="00630B93" w:rsidP="00630B93">
      <w:pPr>
        <w:jc w:val="both"/>
        <w:rPr>
          <w:sz w:val="20"/>
          <w:szCs w:val="20"/>
        </w:rPr>
      </w:pPr>
      <w:r>
        <w:rPr>
          <w:sz w:val="20"/>
          <w:szCs w:val="20"/>
        </w:rPr>
        <w:t>nebo</w:t>
      </w:r>
    </w:p>
    <w:p w14:paraId="4B1FB3B9" w14:textId="77777777" w:rsidR="00630B93" w:rsidRDefault="00630B93" w:rsidP="00630B93">
      <w:pPr>
        <w:ind w:firstLine="708"/>
        <w:jc w:val="both"/>
        <w:rPr>
          <w:sz w:val="20"/>
          <w:szCs w:val="20"/>
        </w:rPr>
      </w:pPr>
    </w:p>
    <w:p w14:paraId="3FD5C677" w14:textId="77777777" w:rsidR="002B5064" w:rsidRPr="00187E15" w:rsidRDefault="002B5064" w:rsidP="00245F4E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firma: ……………………………</w:t>
      </w:r>
    </w:p>
    <w:p w14:paraId="3FD5C678" w14:textId="77777777" w:rsidR="008C3EED" w:rsidRPr="00187E15" w:rsidRDefault="008C3EED" w:rsidP="00245F4E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jednající: ……………………………</w:t>
      </w:r>
    </w:p>
    <w:p w14:paraId="3FD5C679" w14:textId="77777777" w:rsidR="002B5064" w:rsidRPr="00187E15" w:rsidRDefault="002B5064" w:rsidP="00245F4E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zapsaná v OR vedeným …………………………………, oddíl …, vložka ………</w:t>
      </w:r>
    </w:p>
    <w:p w14:paraId="3FD5C67A" w14:textId="77777777" w:rsidR="002B5064" w:rsidRPr="00187E15" w:rsidRDefault="002B5064" w:rsidP="00245F4E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 xml:space="preserve">IČ: </w:t>
      </w:r>
      <w:r w:rsidR="008C3EED" w:rsidRPr="00187E15">
        <w:rPr>
          <w:sz w:val="20"/>
          <w:szCs w:val="20"/>
        </w:rPr>
        <w:t>……………………………</w:t>
      </w:r>
    </w:p>
    <w:p w14:paraId="3FD5C67B" w14:textId="77777777" w:rsidR="002B5064" w:rsidRPr="00187E15" w:rsidRDefault="009C6AED" w:rsidP="00245F4E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>s</w:t>
      </w:r>
      <w:r w:rsidR="002B5064" w:rsidRPr="00187E15">
        <w:rPr>
          <w:sz w:val="20"/>
          <w:szCs w:val="20"/>
        </w:rPr>
        <w:t>ídlo</w:t>
      </w:r>
      <w:r w:rsidRPr="00187E15">
        <w:rPr>
          <w:sz w:val="20"/>
          <w:szCs w:val="20"/>
        </w:rPr>
        <w:t>:</w:t>
      </w:r>
      <w:r w:rsidR="002B5064" w:rsidRPr="00187E15">
        <w:rPr>
          <w:sz w:val="20"/>
          <w:szCs w:val="20"/>
        </w:rPr>
        <w:t xml:space="preserve"> …………………………………………………………….</w:t>
      </w:r>
    </w:p>
    <w:p w14:paraId="3FD5C67C" w14:textId="77777777" w:rsidR="00911B38" w:rsidRPr="00187E15" w:rsidRDefault="00911B38" w:rsidP="0037016A">
      <w:pPr>
        <w:rPr>
          <w:sz w:val="20"/>
          <w:szCs w:val="20"/>
        </w:rPr>
      </w:pPr>
    </w:p>
    <w:p w14:paraId="3FD5C67D" w14:textId="77777777" w:rsidR="008C3EED" w:rsidRPr="00187E15" w:rsidRDefault="008C3EED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(dále jen „</w:t>
      </w:r>
      <w:r w:rsidRPr="00187E15">
        <w:rPr>
          <w:b/>
          <w:sz w:val="20"/>
          <w:szCs w:val="20"/>
        </w:rPr>
        <w:t>zmocnitel</w:t>
      </w:r>
      <w:r w:rsidRPr="00187E15">
        <w:rPr>
          <w:sz w:val="20"/>
          <w:szCs w:val="20"/>
        </w:rPr>
        <w:t>“)</w:t>
      </w:r>
    </w:p>
    <w:p w14:paraId="3FD5C67E" w14:textId="77777777" w:rsidR="008C3EED" w:rsidRPr="00187E15" w:rsidRDefault="008C3EED" w:rsidP="0037016A">
      <w:pPr>
        <w:rPr>
          <w:sz w:val="20"/>
          <w:szCs w:val="20"/>
        </w:rPr>
      </w:pPr>
    </w:p>
    <w:p w14:paraId="3FD5C67F" w14:textId="77777777" w:rsidR="0037016A" w:rsidRPr="00187E15" w:rsidRDefault="00BF5844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 xml:space="preserve">tímto </w:t>
      </w:r>
      <w:r w:rsidR="0037016A" w:rsidRPr="00187E15">
        <w:rPr>
          <w:sz w:val="20"/>
          <w:szCs w:val="20"/>
        </w:rPr>
        <w:t>zmocňuj</w:t>
      </w:r>
      <w:r w:rsidR="008C3EED" w:rsidRPr="00187E15">
        <w:rPr>
          <w:sz w:val="20"/>
          <w:szCs w:val="20"/>
        </w:rPr>
        <w:t>i</w:t>
      </w:r>
      <w:r w:rsidR="0037016A" w:rsidRPr="00187E15">
        <w:rPr>
          <w:sz w:val="20"/>
          <w:szCs w:val="20"/>
        </w:rPr>
        <w:t xml:space="preserve"> </w:t>
      </w:r>
    </w:p>
    <w:p w14:paraId="3FD5C680" w14:textId="77777777" w:rsidR="00245F4E" w:rsidRPr="00187E15" w:rsidRDefault="00245F4E" w:rsidP="0037016A">
      <w:pPr>
        <w:rPr>
          <w:sz w:val="20"/>
          <w:szCs w:val="20"/>
        </w:rPr>
      </w:pPr>
    </w:p>
    <w:p w14:paraId="3FD5C681" w14:textId="2A1ED5D9" w:rsidR="008C3EED" w:rsidRPr="00187E15" w:rsidRDefault="00B04E63" w:rsidP="003E08F7">
      <w:pPr>
        <w:jc w:val="both"/>
        <w:rPr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Kupujeme-Auta</w:t>
      </w:r>
      <w:bookmarkStart w:id="1" w:name="_GoBack"/>
      <w:bookmarkEnd w:id="1"/>
      <w:proofErr w:type="spellEnd"/>
      <w:r w:rsidR="00743995">
        <w:rPr>
          <w:b/>
          <w:bCs/>
          <w:sz w:val="22"/>
          <w:szCs w:val="22"/>
        </w:rPr>
        <w:t xml:space="preserve"> s.r.o.</w:t>
      </w:r>
      <w:r w:rsidR="003E08F7">
        <w:rPr>
          <w:sz w:val="20"/>
          <w:szCs w:val="20"/>
        </w:rPr>
        <w:t xml:space="preserve">, IČ: </w:t>
      </w:r>
      <w:r w:rsidR="00604B91" w:rsidRPr="00604B91">
        <w:rPr>
          <w:sz w:val="20"/>
          <w:szCs w:val="20"/>
        </w:rPr>
        <w:t>04064771</w:t>
      </w:r>
      <w:r w:rsidR="003E08F7">
        <w:rPr>
          <w:sz w:val="20"/>
          <w:szCs w:val="20"/>
        </w:rPr>
        <w:t xml:space="preserve">, se sídlem </w:t>
      </w:r>
      <w:r w:rsidR="0081768F">
        <w:rPr>
          <w:sz w:val="20"/>
          <w:szCs w:val="20"/>
        </w:rPr>
        <w:t xml:space="preserve">Krakovská 583/9, </w:t>
      </w:r>
      <w:r w:rsidR="00604B91" w:rsidRPr="00D62CEA">
        <w:rPr>
          <w:sz w:val="20"/>
          <w:szCs w:val="20"/>
        </w:rPr>
        <w:t>110 00 Praha 1</w:t>
      </w:r>
      <w:r w:rsidR="003E08F7">
        <w:rPr>
          <w:sz w:val="20"/>
          <w:szCs w:val="20"/>
        </w:rPr>
        <w:t xml:space="preserve">, zapsanou v OR vedeném Městským soudem v Praze, oddíl </w:t>
      </w:r>
      <w:r w:rsidR="00604B91">
        <w:rPr>
          <w:sz w:val="20"/>
          <w:szCs w:val="20"/>
        </w:rPr>
        <w:t>C</w:t>
      </w:r>
      <w:r w:rsidR="003E08F7">
        <w:rPr>
          <w:sz w:val="20"/>
          <w:szCs w:val="20"/>
        </w:rPr>
        <w:t xml:space="preserve">, vložka </w:t>
      </w:r>
      <w:r w:rsidR="00604B91" w:rsidRPr="00D62CEA">
        <w:rPr>
          <w:sz w:val="20"/>
          <w:szCs w:val="20"/>
        </w:rPr>
        <w:t>241902</w:t>
      </w:r>
      <w:r w:rsidR="00604B91">
        <w:rPr>
          <w:sz w:val="20"/>
          <w:szCs w:val="20"/>
        </w:rPr>
        <w:t>,</w:t>
      </w:r>
    </w:p>
    <w:p w14:paraId="3FD5C682" w14:textId="77777777" w:rsidR="003E08F7" w:rsidRDefault="003E08F7" w:rsidP="0037016A">
      <w:pPr>
        <w:rPr>
          <w:sz w:val="20"/>
          <w:szCs w:val="20"/>
        </w:rPr>
      </w:pPr>
    </w:p>
    <w:p w14:paraId="3FD5C683" w14:textId="77777777"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(dále jen „</w:t>
      </w:r>
      <w:r w:rsidRPr="00187E15">
        <w:rPr>
          <w:b/>
          <w:sz w:val="20"/>
          <w:szCs w:val="20"/>
        </w:rPr>
        <w:t>zmocněnec</w:t>
      </w:r>
      <w:r w:rsidRPr="00187E15">
        <w:rPr>
          <w:sz w:val="20"/>
          <w:szCs w:val="20"/>
        </w:rPr>
        <w:t>“)</w:t>
      </w:r>
    </w:p>
    <w:p w14:paraId="3FD5C684" w14:textId="77777777" w:rsidR="0037016A" w:rsidRPr="00187E15" w:rsidRDefault="0037016A" w:rsidP="0037016A">
      <w:pPr>
        <w:rPr>
          <w:sz w:val="20"/>
          <w:szCs w:val="20"/>
        </w:rPr>
      </w:pPr>
    </w:p>
    <w:p w14:paraId="3FD5C685" w14:textId="77777777" w:rsidR="00187E15" w:rsidRPr="00187E15" w:rsidRDefault="00911B38" w:rsidP="00187E15">
      <w:pPr>
        <w:jc w:val="both"/>
        <w:rPr>
          <w:sz w:val="20"/>
          <w:szCs w:val="20"/>
        </w:rPr>
      </w:pPr>
      <w:r w:rsidRPr="00187E15">
        <w:rPr>
          <w:sz w:val="20"/>
          <w:szCs w:val="20"/>
        </w:rPr>
        <w:t xml:space="preserve">aby </w:t>
      </w:r>
      <w:r w:rsidR="008C3EED" w:rsidRPr="00187E15">
        <w:rPr>
          <w:sz w:val="20"/>
          <w:szCs w:val="20"/>
        </w:rPr>
        <w:t xml:space="preserve">mne </w:t>
      </w:r>
      <w:r w:rsidRPr="00187E15">
        <w:rPr>
          <w:sz w:val="20"/>
          <w:szCs w:val="20"/>
        </w:rPr>
        <w:t xml:space="preserve">zastupoval a </w:t>
      </w:r>
      <w:r w:rsidR="008C3EED" w:rsidRPr="00187E15">
        <w:rPr>
          <w:sz w:val="20"/>
          <w:szCs w:val="20"/>
        </w:rPr>
        <w:t xml:space="preserve">mým </w:t>
      </w:r>
      <w:r w:rsidRPr="00187E15">
        <w:rPr>
          <w:sz w:val="20"/>
          <w:szCs w:val="20"/>
        </w:rPr>
        <w:t xml:space="preserve">jménem jednal a podepisoval </w:t>
      </w:r>
      <w:r w:rsidR="0037016A" w:rsidRPr="00187E15">
        <w:rPr>
          <w:sz w:val="20"/>
          <w:szCs w:val="20"/>
        </w:rPr>
        <w:t>ve všech záležitostech spojených s</w:t>
      </w:r>
      <w:r w:rsidRPr="00187E15">
        <w:rPr>
          <w:sz w:val="20"/>
          <w:szCs w:val="20"/>
        </w:rPr>
        <w:t xml:space="preserve"> registrací </w:t>
      </w:r>
      <w:r w:rsidR="003E08F7">
        <w:rPr>
          <w:sz w:val="20"/>
          <w:szCs w:val="20"/>
        </w:rPr>
        <w:t xml:space="preserve">vlastníka </w:t>
      </w:r>
      <w:r w:rsidRPr="00187E15">
        <w:rPr>
          <w:sz w:val="20"/>
          <w:szCs w:val="20"/>
        </w:rPr>
        <w:t>vozidl</w:t>
      </w:r>
      <w:r w:rsidR="00187E15" w:rsidRPr="00187E15">
        <w:rPr>
          <w:sz w:val="20"/>
          <w:szCs w:val="20"/>
        </w:rPr>
        <w:t>a:</w:t>
      </w:r>
    </w:p>
    <w:p w14:paraId="3FD5C686" w14:textId="77777777" w:rsidR="00187E15" w:rsidRPr="00187E15" w:rsidRDefault="00187E15" w:rsidP="00187E15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442AE" w14:paraId="3FD5C689" w14:textId="7777777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FD5C687" w14:textId="77777777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značka: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D5C688" w14:textId="511535CA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14:paraId="3FD5C68C" w14:textId="7777777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FD5C68A" w14:textId="77777777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D5C68B" w14:textId="5208D880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14:paraId="3FD5C68F" w14:textId="7777777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FD5C68D" w14:textId="5287DC3E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D5C68E" w14:textId="1C1572A7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14:paraId="3FD5C692" w14:textId="7777777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FD5C690" w14:textId="77777777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D5C691" w14:textId="560F5F24" w:rsidR="006442AE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FD5C693" w14:textId="77777777" w:rsidR="002276FE" w:rsidRDefault="002276FE" w:rsidP="0037016A">
      <w:pPr>
        <w:jc w:val="both"/>
        <w:rPr>
          <w:sz w:val="20"/>
          <w:szCs w:val="20"/>
        </w:rPr>
      </w:pPr>
    </w:p>
    <w:p w14:paraId="3FD5C694" w14:textId="77777777" w:rsidR="0037016A" w:rsidRPr="00187E15" w:rsidRDefault="00262FA3" w:rsidP="0037016A">
      <w:pPr>
        <w:jc w:val="both"/>
        <w:rPr>
          <w:sz w:val="20"/>
          <w:szCs w:val="20"/>
        </w:rPr>
      </w:pPr>
      <w:r w:rsidRPr="00262FA3">
        <w:rPr>
          <w:sz w:val="20"/>
          <w:szCs w:val="20"/>
        </w:rPr>
        <w:t xml:space="preserve">popřípadě jednal a podepisoval ve všech záležitostech, ke kterým </w:t>
      </w:r>
      <w:r>
        <w:rPr>
          <w:sz w:val="20"/>
          <w:szCs w:val="20"/>
        </w:rPr>
        <w:t xml:space="preserve">jsem byl zmocněn </w:t>
      </w:r>
      <w:r w:rsidRPr="00262FA3">
        <w:rPr>
          <w:sz w:val="20"/>
          <w:szCs w:val="20"/>
        </w:rPr>
        <w:t xml:space="preserve">třetími osobami </w:t>
      </w:r>
      <w:r w:rsidR="00911B38" w:rsidRPr="00187E15">
        <w:rPr>
          <w:sz w:val="20"/>
          <w:szCs w:val="20"/>
        </w:rPr>
        <w:t xml:space="preserve">a aby </w:t>
      </w:r>
      <w:r w:rsidR="008C3EED" w:rsidRPr="00187E15">
        <w:rPr>
          <w:sz w:val="20"/>
          <w:szCs w:val="20"/>
        </w:rPr>
        <w:t xml:space="preserve">mým jménem </w:t>
      </w:r>
      <w:r w:rsidR="00911B38" w:rsidRPr="00187E15">
        <w:rPr>
          <w:sz w:val="20"/>
          <w:szCs w:val="20"/>
        </w:rPr>
        <w:t>činil zejména níže uvedené úkony:</w:t>
      </w:r>
    </w:p>
    <w:p w14:paraId="3FD5C695" w14:textId="77777777" w:rsidR="0037016A" w:rsidRPr="00187E15" w:rsidRDefault="0037016A" w:rsidP="0037016A">
      <w:pPr>
        <w:rPr>
          <w:sz w:val="20"/>
          <w:szCs w:val="20"/>
        </w:rPr>
      </w:pPr>
    </w:p>
    <w:p w14:paraId="3FD5C696" w14:textId="77777777" w:rsidR="00911B38" w:rsidRPr="00187E15" w:rsidRDefault="00911B38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 xml:space="preserve">registrace </w:t>
      </w:r>
      <w:r w:rsidR="003E08F7">
        <w:rPr>
          <w:sz w:val="20"/>
          <w:szCs w:val="20"/>
        </w:rPr>
        <w:t xml:space="preserve">vlastníka </w:t>
      </w:r>
      <w:r w:rsidRPr="00187E15">
        <w:rPr>
          <w:sz w:val="20"/>
          <w:szCs w:val="20"/>
        </w:rPr>
        <w:t xml:space="preserve">vozidla v registru vozidel, resp. </w:t>
      </w:r>
      <w:r w:rsidR="000A1444" w:rsidRPr="00187E15">
        <w:rPr>
          <w:sz w:val="20"/>
          <w:szCs w:val="20"/>
        </w:rPr>
        <w:t xml:space="preserve">příprava, podpis a </w:t>
      </w:r>
      <w:r w:rsidRPr="00187E15">
        <w:rPr>
          <w:sz w:val="20"/>
          <w:szCs w:val="20"/>
        </w:rPr>
        <w:t xml:space="preserve">zajištění podání </w:t>
      </w:r>
      <w:r w:rsidR="00824432" w:rsidRPr="00187E15">
        <w:rPr>
          <w:sz w:val="20"/>
          <w:szCs w:val="20"/>
        </w:rPr>
        <w:t xml:space="preserve">žádosti o zápis </w:t>
      </w:r>
      <w:r w:rsidR="000A1444" w:rsidRPr="00187E15">
        <w:rPr>
          <w:sz w:val="20"/>
          <w:szCs w:val="20"/>
        </w:rPr>
        <w:t>změn</w:t>
      </w:r>
      <w:r w:rsidR="00824432" w:rsidRPr="00187E15">
        <w:rPr>
          <w:sz w:val="20"/>
          <w:szCs w:val="20"/>
        </w:rPr>
        <w:t>y</w:t>
      </w:r>
      <w:r w:rsidR="000A1444" w:rsidRPr="00187E15">
        <w:rPr>
          <w:sz w:val="20"/>
          <w:szCs w:val="20"/>
        </w:rPr>
        <w:t xml:space="preserve"> </w:t>
      </w:r>
      <w:r w:rsidR="00824432" w:rsidRPr="00187E15">
        <w:rPr>
          <w:sz w:val="20"/>
          <w:szCs w:val="20"/>
        </w:rPr>
        <w:t xml:space="preserve">vlastníka </w:t>
      </w:r>
      <w:r w:rsidRPr="00187E15">
        <w:rPr>
          <w:sz w:val="20"/>
          <w:szCs w:val="20"/>
        </w:rPr>
        <w:t>vozidl</w:t>
      </w:r>
      <w:r w:rsidR="00824432" w:rsidRPr="00187E15">
        <w:rPr>
          <w:sz w:val="20"/>
          <w:szCs w:val="20"/>
        </w:rPr>
        <w:t xml:space="preserve">a v registru vozidel </w:t>
      </w:r>
      <w:r w:rsidRPr="00187E15">
        <w:rPr>
          <w:sz w:val="20"/>
          <w:szCs w:val="20"/>
        </w:rPr>
        <w:t>při jejich koupi</w:t>
      </w:r>
      <w:r w:rsidR="00824432" w:rsidRPr="00187E15">
        <w:rPr>
          <w:sz w:val="20"/>
          <w:szCs w:val="20"/>
        </w:rPr>
        <w:t xml:space="preserve">, resp. </w:t>
      </w:r>
      <w:r w:rsidRPr="00187E15">
        <w:rPr>
          <w:sz w:val="20"/>
          <w:szCs w:val="20"/>
        </w:rPr>
        <w:t>prodeji;</w:t>
      </w:r>
    </w:p>
    <w:p w14:paraId="3FD5C69A" w14:textId="77777777" w:rsidR="0037016A" w:rsidRPr="00187E15" w:rsidRDefault="00911B38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zajištění administrativních úkonů souvisejících s vývozem vozidla do zahraničí;</w:t>
      </w:r>
    </w:p>
    <w:p w14:paraId="3FD5C69B" w14:textId="77777777" w:rsidR="0037016A" w:rsidRPr="00187E15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187E15">
        <w:rPr>
          <w:sz w:val="20"/>
          <w:szCs w:val="20"/>
        </w:rPr>
        <w:t>zaregistrovaní vozidla do evidence a vyzvednutí TP, ORV, RZ</w:t>
      </w:r>
      <w:r w:rsidR="00911B38" w:rsidRPr="00187E15">
        <w:rPr>
          <w:sz w:val="20"/>
          <w:szCs w:val="20"/>
        </w:rPr>
        <w:t>;</w:t>
      </w:r>
    </w:p>
    <w:p w14:paraId="3FD5C69E" w14:textId="77777777" w:rsidR="00911B38" w:rsidRPr="00187E15" w:rsidRDefault="00911B38" w:rsidP="0037016A">
      <w:pPr>
        <w:rPr>
          <w:sz w:val="20"/>
          <w:szCs w:val="20"/>
        </w:rPr>
      </w:pPr>
    </w:p>
    <w:p w14:paraId="3FD5C69F" w14:textId="69C3B710" w:rsidR="0037016A" w:rsidRPr="00187E15" w:rsidRDefault="002B7502" w:rsidP="0037016A">
      <w:pPr>
        <w:rPr>
          <w:sz w:val="20"/>
          <w:szCs w:val="20"/>
        </w:rPr>
      </w:pPr>
      <w:r>
        <w:rPr>
          <w:sz w:val="20"/>
          <w:szCs w:val="20"/>
        </w:rPr>
        <w:t>Tat</w:t>
      </w:r>
      <w:r w:rsidR="00A43894">
        <w:rPr>
          <w:sz w:val="20"/>
          <w:szCs w:val="20"/>
        </w:rPr>
        <w:t>o plná moc platí po dobu 3 měsíců</w:t>
      </w:r>
      <w:r w:rsidR="00946563">
        <w:rPr>
          <w:sz w:val="20"/>
          <w:szCs w:val="20"/>
        </w:rPr>
        <w:t xml:space="preserve"> </w:t>
      </w:r>
      <w:r w:rsidR="0037016A" w:rsidRPr="00187E15">
        <w:rPr>
          <w:sz w:val="20"/>
          <w:szCs w:val="20"/>
        </w:rPr>
        <w:t xml:space="preserve">ode dne jejího podpisu. </w:t>
      </w:r>
    </w:p>
    <w:p w14:paraId="3FD5C6A0" w14:textId="77777777" w:rsidR="00911B38" w:rsidRPr="00187E15" w:rsidRDefault="00911B38" w:rsidP="0037016A">
      <w:pPr>
        <w:rPr>
          <w:sz w:val="20"/>
          <w:szCs w:val="20"/>
        </w:rPr>
      </w:pPr>
    </w:p>
    <w:p w14:paraId="3FD5C6A1" w14:textId="77777777" w:rsidR="00911B38" w:rsidRPr="00187E15" w:rsidRDefault="00911B38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 xml:space="preserve">Zmocněnec je oprávněn ustanovit si za sebe zástupce v rozsahu zmocnění uděleném dle této plné moci. </w:t>
      </w:r>
    </w:p>
    <w:p w14:paraId="3FD5C6A2" w14:textId="77777777" w:rsidR="0037016A" w:rsidRPr="00187E15" w:rsidRDefault="0037016A" w:rsidP="0037016A">
      <w:pPr>
        <w:rPr>
          <w:sz w:val="20"/>
          <w:szCs w:val="20"/>
        </w:rPr>
      </w:pPr>
    </w:p>
    <w:p w14:paraId="3FD5C6A3" w14:textId="77777777"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V </w:t>
      </w:r>
      <w:r w:rsidR="007C16D1" w:rsidRPr="00187E15">
        <w:rPr>
          <w:sz w:val="20"/>
          <w:szCs w:val="20"/>
        </w:rPr>
        <w:t>………………</w:t>
      </w:r>
      <w:proofErr w:type="gramStart"/>
      <w:r w:rsidR="007C16D1" w:rsidRPr="00187E15">
        <w:rPr>
          <w:sz w:val="20"/>
          <w:szCs w:val="20"/>
        </w:rPr>
        <w:t>…</w:t>
      </w:r>
      <w:proofErr w:type="gramEnd"/>
      <w:r w:rsidR="007C16D1" w:rsidRPr="00187E15">
        <w:rPr>
          <w:sz w:val="20"/>
          <w:szCs w:val="20"/>
        </w:rPr>
        <w:t xml:space="preserve">. </w:t>
      </w:r>
      <w:proofErr w:type="gramStart"/>
      <w:r w:rsidR="007C16D1" w:rsidRPr="00187E15">
        <w:rPr>
          <w:sz w:val="20"/>
          <w:szCs w:val="20"/>
        </w:rPr>
        <w:t>dne</w:t>
      </w:r>
      <w:proofErr w:type="gramEnd"/>
      <w:r w:rsidR="007C16D1" w:rsidRPr="00187E15">
        <w:rPr>
          <w:sz w:val="20"/>
          <w:szCs w:val="20"/>
        </w:rPr>
        <w:t xml:space="preserve"> </w:t>
      </w:r>
      <w:r w:rsidRPr="00187E15">
        <w:rPr>
          <w:sz w:val="20"/>
          <w:szCs w:val="20"/>
        </w:rPr>
        <w:t>...........................</w:t>
      </w:r>
      <w:r w:rsidR="00245F4E" w:rsidRPr="00187E15">
        <w:rPr>
          <w:sz w:val="20"/>
          <w:szCs w:val="20"/>
        </w:rPr>
        <w:t xml:space="preserve"> </w:t>
      </w:r>
    </w:p>
    <w:p w14:paraId="3FD5C6A4" w14:textId="77777777" w:rsidR="0037016A" w:rsidRPr="00187E15" w:rsidRDefault="0037016A" w:rsidP="0037016A">
      <w:pPr>
        <w:rPr>
          <w:sz w:val="20"/>
          <w:szCs w:val="20"/>
        </w:rPr>
      </w:pPr>
    </w:p>
    <w:p w14:paraId="3FD5C6A5" w14:textId="77777777" w:rsidR="008C3EED" w:rsidRPr="00187E15" w:rsidRDefault="008C3EED" w:rsidP="0037016A">
      <w:pPr>
        <w:rPr>
          <w:sz w:val="20"/>
          <w:szCs w:val="20"/>
        </w:rPr>
      </w:pPr>
    </w:p>
    <w:p w14:paraId="3FD5C6A6" w14:textId="77777777" w:rsidR="0037016A" w:rsidRPr="00187E15" w:rsidRDefault="0037016A" w:rsidP="0037016A">
      <w:pPr>
        <w:rPr>
          <w:sz w:val="20"/>
          <w:szCs w:val="20"/>
        </w:rPr>
      </w:pPr>
    </w:p>
    <w:p w14:paraId="3FD5C6A7" w14:textId="77777777" w:rsidR="007C16D1" w:rsidRPr="00187E15" w:rsidRDefault="007C16D1" w:rsidP="0037016A">
      <w:pPr>
        <w:rPr>
          <w:sz w:val="20"/>
          <w:szCs w:val="20"/>
        </w:rPr>
      </w:pPr>
    </w:p>
    <w:p w14:paraId="3FD5C6A8" w14:textId="77777777" w:rsidR="0037016A" w:rsidRPr="00187E15" w:rsidRDefault="0037016A" w:rsidP="0037016A">
      <w:pPr>
        <w:rPr>
          <w:sz w:val="20"/>
          <w:szCs w:val="20"/>
        </w:rPr>
      </w:pPr>
      <w:r w:rsidRPr="00187E15">
        <w:rPr>
          <w:sz w:val="20"/>
          <w:szCs w:val="20"/>
        </w:rPr>
        <w:t>...........................................................</w:t>
      </w:r>
      <w:r w:rsidRPr="00187E15">
        <w:rPr>
          <w:sz w:val="20"/>
          <w:szCs w:val="20"/>
        </w:rPr>
        <w:tab/>
      </w:r>
      <w:r w:rsidRPr="00187E15">
        <w:rPr>
          <w:sz w:val="20"/>
          <w:szCs w:val="20"/>
        </w:rPr>
        <w:tab/>
      </w:r>
      <w:r w:rsidRPr="00187E15">
        <w:rPr>
          <w:sz w:val="20"/>
          <w:szCs w:val="20"/>
        </w:rPr>
        <w:tab/>
      </w:r>
    </w:p>
    <w:p w14:paraId="3FD5C6A9" w14:textId="77777777" w:rsidR="000A1444" w:rsidRPr="00187E15" w:rsidRDefault="000A1444" w:rsidP="00424F49">
      <w:pPr>
        <w:tabs>
          <w:tab w:val="left" w:pos="4860"/>
        </w:tabs>
        <w:rPr>
          <w:rStyle w:val="platne1"/>
          <w:sz w:val="20"/>
          <w:szCs w:val="20"/>
        </w:rPr>
      </w:pPr>
      <w:r w:rsidRPr="00187E15">
        <w:rPr>
          <w:rStyle w:val="platne1"/>
          <w:sz w:val="20"/>
          <w:szCs w:val="20"/>
        </w:rPr>
        <w:t>(podpis úředně ověřen)</w:t>
      </w:r>
    </w:p>
    <w:p w14:paraId="3FD5C6AA" w14:textId="77777777" w:rsidR="000A1444" w:rsidRPr="00187E15" w:rsidRDefault="000A1444" w:rsidP="0037016A">
      <w:pPr>
        <w:ind w:left="4956" w:firstLine="708"/>
        <w:rPr>
          <w:sz w:val="20"/>
          <w:szCs w:val="20"/>
        </w:rPr>
      </w:pPr>
    </w:p>
    <w:sectPr w:rsidR="000A1444" w:rsidRPr="00187E15" w:rsidSect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09B4"/>
    <w:multiLevelType w:val="hybridMultilevel"/>
    <w:tmpl w:val="C1C8BEB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6A"/>
    <w:rsid w:val="00025FBF"/>
    <w:rsid w:val="000A1444"/>
    <w:rsid w:val="00122CB3"/>
    <w:rsid w:val="00174AA7"/>
    <w:rsid w:val="00187E15"/>
    <w:rsid w:val="001C5A8F"/>
    <w:rsid w:val="002276FE"/>
    <w:rsid w:val="00245F4E"/>
    <w:rsid w:val="00262FA3"/>
    <w:rsid w:val="0026684A"/>
    <w:rsid w:val="0026736B"/>
    <w:rsid w:val="00280544"/>
    <w:rsid w:val="002B5064"/>
    <w:rsid w:val="002B7502"/>
    <w:rsid w:val="002E75C0"/>
    <w:rsid w:val="003045B3"/>
    <w:rsid w:val="00351EDA"/>
    <w:rsid w:val="0037016A"/>
    <w:rsid w:val="003E08F7"/>
    <w:rsid w:val="00424F49"/>
    <w:rsid w:val="00450BD5"/>
    <w:rsid w:val="004E244C"/>
    <w:rsid w:val="004F6637"/>
    <w:rsid w:val="0050112F"/>
    <w:rsid w:val="00544EC4"/>
    <w:rsid w:val="00604B91"/>
    <w:rsid w:val="00630B93"/>
    <w:rsid w:val="006442AE"/>
    <w:rsid w:val="006C08A6"/>
    <w:rsid w:val="00722F3E"/>
    <w:rsid w:val="00743995"/>
    <w:rsid w:val="00754421"/>
    <w:rsid w:val="007708A2"/>
    <w:rsid w:val="00780D84"/>
    <w:rsid w:val="007C16D1"/>
    <w:rsid w:val="0081768F"/>
    <w:rsid w:val="00824432"/>
    <w:rsid w:val="00846F3C"/>
    <w:rsid w:val="00877374"/>
    <w:rsid w:val="008C3EED"/>
    <w:rsid w:val="008F2A48"/>
    <w:rsid w:val="008F44BA"/>
    <w:rsid w:val="00911B38"/>
    <w:rsid w:val="0092771A"/>
    <w:rsid w:val="00946563"/>
    <w:rsid w:val="009A5ABA"/>
    <w:rsid w:val="009C6AED"/>
    <w:rsid w:val="00A108CD"/>
    <w:rsid w:val="00A43894"/>
    <w:rsid w:val="00AB5D4F"/>
    <w:rsid w:val="00B04E63"/>
    <w:rsid w:val="00B20087"/>
    <w:rsid w:val="00B61F91"/>
    <w:rsid w:val="00BD7A29"/>
    <w:rsid w:val="00BF5844"/>
    <w:rsid w:val="00CB48F6"/>
    <w:rsid w:val="00D87A07"/>
    <w:rsid w:val="00DB38DF"/>
    <w:rsid w:val="00DE3327"/>
    <w:rsid w:val="00E55B84"/>
    <w:rsid w:val="00FB3B81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C66F"/>
  <w15:docId w15:val="{3551D88E-2A07-4270-B48C-D3E16DE0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8BB1C5D655049B374B231D4A0BD16" ma:contentTypeVersion="1" ma:contentTypeDescription="Vytvoří nový dokument" ma:contentTypeScope="" ma:versionID="f467be8cf5c1e937f183d37d8a18b4e3">
  <xsd:schema xmlns:xsd="http://www.w3.org/2001/XMLSchema" xmlns:xs="http://www.w3.org/2001/XMLSchema" xmlns:p="http://schemas.microsoft.com/office/2006/metadata/properties" xmlns:ns2="8898316d-b90a-4d17-9bd3-528f056a6854" targetNamespace="http://schemas.microsoft.com/office/2006/metadata/properties" ma:root="true" ma:fieldsID="f4b4b7dfe15e3e0dc8c7bcbe7d3df9c0" ns2:_="">
    <xsd:import namespace="8898316d-b90a-4d17-9bd3-528f056a68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8316d-b90a-4d17-9bd3-528f056a6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18C39-56AC-489D-AF8C-EF563E97F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8316d-b90a-4d17-9bd3-528f056a6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06027-FCB0-47CC-96FA-8A920056B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12C3B-AF51-4AF6-852C-5AD98904E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 Auto, a.s.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tomas.varmuza</dc:creator>
  <cp:lastModifiedBy>Stanislav Otcenasek</cp:lastModifiedBy>
  <cp:revision>4</cp:revision>
  <cp:lastPrinted>2014-11-12T08:44:00Z</cp:lastPrinted>
  <dcterms:created xsi:type="dcterms:W3CDTF">2022-06-15T14:40:00Z</dcterms:created>
  <dcterms:modified xsi:type="dcterms:W3CDTF">2023-10-17T11:18:00Z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0x0101004808BB1C5D655049B374B231D4A0BD16</vt:lpwstr>
  </property>
</Properties>
</file>